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4" w:rsidRPr="002F2904" w:rsidRDefault="002F2904" w:rsidP="002F2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290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F2904" w:rsidRPr="002F2904" w:rsidRDefault="002F2904" w:rsidP="002F2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904">
        <w:rPr>
          <w:rFonts w:ascii="Times New Roman" w:hAnsi="Times New Roman" w:cs="Times New Roman"/>
          <w:sz w:val="28"/>
          <w:szCs w:val="28"/>
        </w:rPr>
        <w:t>учебного процесса слушателей заочного обучения на 2015-2016 учебный год (Специальность: 5В100100 «Пожарная безопасность»)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040"/>
        <w:gridCol w:w="2880"/>
      </w:tblGrid>
      <w:tr w:rsidR="002F2904" w:rsidRPr="002F2904" w:rsidTr="00307063">
        <w:trPr>
          <w:jc w:val="center"/>
        </w:trPr>
        <w:tc>
          <w:tcPr>
            <w:tcW w:w="1548" w:type="dxa"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040" w:type="dxa"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880" w:type="dxa"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F2904" w:rsidRPr="002F2904" w:rsidTr="00307063">
        <w:trPr>
          <w:jc w:val="center"/>
        </w:trPr>
        <w:tc>
          <w:tcPr>
            <w:tcW w:w="1548" w:type="dxa"/>
            <w:vMerge w:val="restart"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  <w:tc>
          <w:tcPr>
            <w:tcW w:w="5040" w:type="dxa"/>
          </w:tcPr>
          <w:p w:rsidR="002F2904" w:rsidRPr="002F2904" w:rsidRDefault="002F2904" w:rsidP="0030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 xml:space="preserve">с 14 сентября по 23 октября 2015 года </w:t>
            </w:r>
          </w:p>
          <w:p w:rsidR="002F2904" w:rsidRPr="002F2904" w:rsidRDefault="002F2904" w:rsidP="0030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 xml:space="preserve">учебно-экзаменационная сессия </w:t>
            </w:r>
          </w:p>
        </w:tc>
        <w:tc>
          <w:tcPr>
            <w:tcW w:w="2880" w:type="dxa"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40 дней</w:t>
            </w:r>
          </w:p>
        </w:tc>
      </w:tr>
      <w:tr w:rsidR="002F2904" w:rsidRPr="002F2904" w:rsidTr="00307063">
        <w:trPr>
          <w:jc w:val="center"/>
        </w:trPr>
        <w:tc>
          <w:tcPr>
            <w:tcW w:w="1548" w:type="dxa"/>
            <w:vMerge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2904" w:rsidRPr="002F2904" w:rsidRDefault="002F2904" w:rsidP="0030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 xml:space="preserve">с 28 марта по 2 апреля 2016 года подготовка к сдаче государственного экзамена по специальности и защите выпускных работ  </w:t>
            </w:r>
          </w:p>
        </w:tc>
        <w:tc>
          <w:tcPr>
            <w:tcW w:w="2880" w:type="dxa"/>
            <w:vMerge w:val="restart"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2F2904" w:rsidRPr="002F2904" w:rsidTr="00307063">
        <w:trPr>
          <w:jc w:val="center"/>
        </w:trPr>
        <w:tc>
          <w:tcPr>
            <w:tcW w:w="1548" w:type="dxa"/>
            <w:vMerge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2904" w:rsidRPr="002F2904" w:rsidRDefault="002F2904" w:rsidP="0030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с 4 апреля по 9 апреля сдача государственного экзамена</w:t>
            </w:r>
          </w:p>
        </w:tc>
        <w:tc>
          <w:tcPr>
            <w:tcW w:w="2880" w:type="dxa"/>
            <w:vMerge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04" w:rsidRPr="002F2904" w:rsidTr="00307063">
        <w:trPr>
          <w:jc w:val="center"/>
        </w:trPr>
        <w:tc>
          <w:tcPr>
            <w:tcW w:w="1548" w:type="dxa"/>
            <w:vMerge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2904" w:rsidRPr="002F2904" w:rsidRDefault="002F2904" w:rsidP="0030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с 11 апреля по 16 апреля предзащита дипломных работ на выпускающих кафедрах</w:t>
            </w:r>
          </w:p>
        </w:tc>
        <w:tc>
          <w:tcPr>
            <w:tcW w:w="2880" w:type="dxa"/>
            <w:vMerge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04" w:rsidRPr="002F2904" w:rsidTr="00307063">
        <w:trPr>
          <w:jc w:val="center"/>
        </w:trPr>
        <w:tc>
          <w:tcPr>
            <w:tcW w:w="1548" w:type="dxa"/>
            <w:vMerge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2904" w:rsidRPr="002F2904" w:rsidRDefault="002F2904" w:rsidP="0030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18 апреля по 26 апреля 2016 года защита выпускных работ</w:t>
            </w:r>
          </w:p>
        </w:tc>
        <w:tc>
          <w:tcPr>
            <w:tcW w:w="2880" w:type="dxa"/>
            <w:vMerge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04" w:rsidRPr="002F2904" w:rsidTr="00307063">
        <w:trPr>
          <w:jc w:val="center"/>
        </w:trPr>
        <w:tc>
          <w:tcPr>
            <w:tcW w:w="1548" w:type="dxa"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5040" w:type="dxa"/>
          </w:tcPr>
          <w:p w:rsidR="002F2904" w:rsidRPr="002F2904" w:rsidRDefault="002F2904" w:rsidP="0030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 xml:space="preserve">с 25 апреля  по 8 июня 2016 года </w:t>
            </w:r>
          </w:p>
          <w:p w:rsidR="002F2904" w:rsidRPr="002F2904" w:rsidRDefault="002F2904" w:rsidP="0030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 xml:space="preserve"> учебно-экзаменационная сессия</w:t>
            </w:r>
          </w:p>
        </w:tc>
        <w:tc>
          <w:tcPr>
            <w:tcW w:w="2880" w:type="dxa"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45 дней</w:t>
            </w:r>
          </w:p>
        </w:tc>
      </w:tr>
      <w:tr w:rsidR="002F2904" w:rsidRPr="002F2904" w:rsidTr="00307063">
        <w:trPr>
          <w:jc w:val="center"/>
        </w:trPr>
        <w:tc>
          <w:tcPr>
            <w:tcW w:w="1548" w:type="dxa"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5040" w:type="dxa"/>
          </w:tcPr>
          <w:p w:rsidR="002F2904" w:rsidRPr="002F2904" w:rsidRDefault="002F2904" w:rsidP="0030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с 11 января по 24 февраля 2016 года</w:t>
            </w:r>
          </w:p>
          <w:p w:rsidR="002F2904" w:rsidRPr="002F2904" w:rsidRDefault="002F2904" w:rsidP="0030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учебно-экзаменационная сессия</w:t>
            </w:r>
          </w:p>
        </w:tc>
        <w:tc>
          <w:tcPr>
            <w:tcW w:w="2880" w:type="dxa"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</w:rPr>
              <w:t>45 дней</w:t>
            </w:r>
          </w:p>
        </w:tc>
      </w:tr>
      <w:tr w:rsidR="002F2904" w:rsidRPr="002F2904" w:rsidTr="00307063">
        <w:trPr>
          <w:jc w:val="center"/>
        </w:trPr>
        <w:tc>
          <w:tcPr>
            <w:tcW w:w="1548" w:type="dxa"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5040" w:type="dxa"/>
          </w:tcPr>
          <w:p w:rsidR="002F2904" w:rsidRPr="002F2904" w:rsidRDefault="002F2904" w:rsidP="003070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22 февраля по 2 апреля 2016 года </w:t>
            </w:r>
          </w:p>
          <w:p w:rsidR="002F2904" w:rsidRPr="002F2904" w:rsidRDefault="002F2904" w:rsidP="003070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учебно-экзаменационная сессия</w:t>
            </w:r>
          </w:p>
        </w:tc>
        <w:tc>
          <w:tcPr>
            <w:tcW w:w="2880" w:type="dxa"/>
          </w:tcPr>
          <w:p w:rsidR="002F2904" w:rsidRPr="002F2904" w:rsidRDefault="002F2904" w:rsidP="0030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 дня</w:t>
            </w:r>
          </w:p>
        </w:tc>
      </w:tr>
    </w:tbl>
    <w:p w:rsidR="002F2904" w:rsidRPr="002F2904" w:rsidRDefault="002F2904" w:rsidP="002F2904">
      <w:pPr>
        <w:rPr>
          <w:rFonts w:ascii="Times New Roman" w:hAnsi="Times New Roman" w:cs="Times New Roman"/>
          <w:sz w:val="28"/>
          <w:szCs w:val="28"/>
        </w:rPr>
      </w:pPr>
    </w:p>
    <w:p w:rsidR="00260DAF" w:rsidRPr="002F2904" w:rsidRDefault="00260DAF" w:rsidP="002168C6">
      <w:pPr>
        <w:ind w:firstLine="709"/>
        <w:jc w:val="both"/>
        <w:rPr>
          <w:rFonts w:ascii="Times New Roman" w:hAnsi="Times New Roman" w:cs="Times New Roman"/>
        </w:rPr>
      </w:pPr>
    </w:p>
    <w:sectPr w:rsidR="00260DAF" w:rsidRPr="002F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C6"/>
    <w:rsid w:val="002168C6"/>
    <w:rsid w:val="00260DAF"/>
    <w:rsid w:val="002F2904"/>
    <w:rsid w:val="003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2016-01-25T05:51:00Z</dcterms:created>
  <dcterms:modified xsi:type="dcterms:W3CDTF">2016-01-25T05:51:00Z</dcterms:modified>
</cp:coreProperties>
</file>